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14:paraId="5E63207C" w14:textId="77777777" w:rsidTr="00875448">
        <w:trPr>
          <w:trHeight w:val="350"/>
        </w:trPr>
        <w:tc>
          <w:tcPr>
            <w:tcW w:w="2718" w:type="dxa"/>
          </w:tcPr>
          <w:p w14:paraId="182A5D6F" w14:textId="77777777"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14:paraId="2C4F198E" w14:textId="77777777"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71586CF1" wp14:editId="68583BDB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14:paraId="7194393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14:paraId="00B45FA9" w14:textId="77777777" w:rsidTr="00875448">
        <w:trPr>
          <w:trHeight w:val="347"/>
        </w:trPr>
        <w:tc>
          <w:tcPr>
            <w:tcW w:w="2718" w:type="dxa"/>
            <w:vAlign w:val="center"/>
          </w:tcPr>
          <w:p w14:paraId="1BE20F7D" w14:textId="77777777"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14:paraId="4A78EB1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0233B" w14:textId="77777777"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14:paraId="500502E9" w14:textId="77777777" w:rsidTr="00C87B90">
        <w:trPr>
          <w:trHeight w:val="2907"/>
        </w:trPr>
        <w:tc>
          <w:tcPr>
            <w:tcW w:w="2718" w:type="dxa"/>
          </w:tcPr>
          <w:p w14:paraId="22C685FA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14:paraId="350E886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14:paraId="0993F928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14:paraId="0CCA1690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14:paraId="3FD055C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14:paraId="3677DC72" w14:textId="77777777"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14:paraId="2F50CA1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965DBE7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14:paraId="63B1F6F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D5B8D70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7C4DCE43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14:paraId="4FEED29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14:paraId="18125E4D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14:paraId="13B86939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14:paraId="24A95A7E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14:paraId="100162C0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14:paraId="20362476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Hlk6368541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bookmarkEnd w:id="0"/>
          <w:p w14:paraId="58218BF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A049A45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1" w:name="_Hlk6368542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bookmarkEnd w:id="1"/>
          <w:p w14:paraId="3D9EFA5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6F7D5EC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2" w:name="_Hlk6368545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bookmarkEnd w:id="2"/>
          <w:p w14:paraId="3CD6762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0A80AC70" w14:textId="77777777" w:rsidR="00490969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3" w:name="_Hlk6368547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bookmarkEnd w:id="3"/>
          <w:p w14:paraId="0564037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14:paraId="68E64166" w14:textId="77777777" w:rsidR="00CA17B6" w:rsidRPr="009706C2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4" w:name="_Hlk63685488"/>
            <w:r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bookmarkEnd w:id="4"/>
          <w:p w14:paraId="6467DD57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7FA33309" w14:textId="77777777" w:rsidR="00CA17B6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5" w:name="_Hlk63685499"/>
            <w:r>
              <w:rPr>
                <w:rFonts w:ascii="Arial" w:hAnsi="Arial" w:cs="Arial"/>
                <w:color w:val="0000FF"/>
                <w:sz w:val="16"/>
                <w:szCs w:val="16"/>
              </w:rPr>
              <w:t>DOUGLAS W. HERNDON</w:t>
            </w:r>
          </w:p>
          <w:bookmarkEnd w:id="5"/>
          <w:p w14:paraId="32E9D7B5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14:paraId="027F9B95" w14:textId="77777777" w:rsidTr="00875448">
        <w:trPr>
          <w:trHeight w:val="302"/>
        </w:trPr>
        <w:tc>
          <w:tcPr>
            <w:tcW w:w="2718" w:type="dxa"/>
          </w:tcPr>
          <w:p w14:paraId="6B4D7B69" w14:textId="542ACBF2"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6845206" w14:textId="77777777"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14:paraId="6D4B72C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240367A4" w14:textId="31ABCA68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2680CABB" w14:textId="35EE1E55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7ED7956D" w14:textId="77777777" w:rsidR="00387246" w:rsidRDefault="00387246" w:rsidP="00387246">
      <w:pPr>
        <w:widowControl w:val="0"/>
        <w:autoSpaceDE w:val="0"/>
        <w:autoSpaceDN w:val="0"/>
        <w:adjustRightInd w:val="0"/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938986" w14:textId="77777777" w:rsid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04467" w14:textId="77777777" w:rsid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6E1A5" w14:textId="34143124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24, 2021</w:t>
      </w:r>
    </w:p>
    <w:p w14:paraId="1F1B38A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43F8" w14:textId="77777777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>Interested Persons</w:t>
      </w:r>
    </w:p>
    <w:p w14:paraId="6591711C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D2E4B" w14:textId="77777777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 xml:space="preserve">Denise Davis, Executive Secretary </w:t>
      </w:r>
    </w:p>
    <w:p w14:paraId="69D5B50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EE02D" w14:textId="754C4C42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 xml:space="preserve">Results of Pardons Board meeting of </w:t>
      </w:r>
      <w:r>
        <w:rPr>
          <w:rFonts w:ascii="Times New Roman" w:eastAsia="Times New Roman" w:hAnsi="Times New Roman" w:cs="Times New Roman"/>
          <w:sz w:val="24"/>
          <w:szCs w:val="24"/>
        </w:rPr>
        <w:t>March 2</w:t>
      </w:r>
      <w:r w:rsidR="00C44DE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723B0A3E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68A4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F547" w14:textId="057D5C21" w:rsidR="00F34E90" w:rsidRPr="00F34E90" w:rsidRDefault="00C44DEB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Community</w:t>
      </w:r>
      <w:r w:rsidR="00F34E90" w:rsidRPr="00F34E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Cases</w:t>
      </w:r>
      <w:r w:rsidR="00F34E90" w:rsidRPr="00F3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9"/>
      </w:tblGrid>
      <w:tr w:rsidR="00C44DEB" w:rsidRPr="00F34E90" w14:paraId="117B0D72" w14:textId="77777777" w:rsidTr="00C44DEB">
        <w:trPr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22750" w14:textId="5745D94F" w:rsidR="00C44DEB" w:rsidRPr="00F34E90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Anthony Barone Jr.-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Deny</w:t>
            </w:r>
          </w:p>
        </w:tc>
      </w:tr>
      <w:tr w:rsidR="00C44DEB" w:rsidRPr="00F34E90" w14:paraId="2D2A8A5D" w14:textId="77777777" w:rsidTr="00C44DEB">
        <w:trPr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F8C5" w14:textId="1B566B66" w:rsidR="00C44DEB" w:rsidRPr="00F34E90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Elmo Bentley-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544C70BB" w14:textId="77777777" w:rsidTr="00C44DEB">
        <w:trPr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FC3EF" w14:textId="7098B3C5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Victor Bruno III –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45C89865" w14:textId="77777777" w:rsidTr="00C44DEB">
        <w:trPr>
          <w:trHeight w:val="45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94E2C" w14:textId="4621A351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Ruben Castillo-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0B560635" w14:textId="77777777" w:rsidTr="00C44DEB">
        <w:trPr>
          <w:trHeight w:val="496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FAF54" w14:textId="32927FC5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Melvin Drayton-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16C23C97" w14:textId="77777777" w:rsidTr="00C44DEB">
        <w:trPr>
          <w:trHeight w:val="41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980E3" w14:textId="1CB54B9B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Andre Eagles-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4FD0EF51" w14:textId="77777777" w:rsidTr="00C44DEB">
        <w:trPr>
          <w:trHeight w:val="370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A1A55" w14:textId="3FB1A778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Gilbert Gladding-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7E71BC50" w14:textId="77777777" w:rsidTr="00C44DEB">
        <w:trPr>
          <w:trHeight w:val="36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23F44" w14:textId="70141BBF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 xml:space="preserve">Amjad </w:t>
            </w:r>
            <w:proofErr w:type="spellStart"/>
            <w:r w:rsidRPr="00C44DEB">
              <w:rPr>
                <w:rFonts w:ascii="Times New Roman" w:hAnsi="Times New Roman" w:cs="Times New Roman"/>
                <w:b/>
                <w:color w:val="000000"/>
              </w:rPr>
              <w:t>Jaraysah</w:t>
            </w:r>
            <w:proofErr w:type="spellEnd"/>
            <w:r w:rsidRPr="00C44DE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79E1F73F" w14:textId="77777777" w:rsidTr="00C44DEB">
        <w:trPr>
          <w:trHeight w:val="32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ABA83" w14:textId="38E3CEEE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color w:val="000000"/>
              </w:rPr>
              <w:t>Melvin Johnson III-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02E4D9D6" w14:textId="77777777" w:rsidTr="00C44DEB">
        <w:trPr>
          <w:trHeight w:val="316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35EE" w14:textId="2F2362F2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Richard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Piert</w:t>
            </w:r>
            <w:proofErr w:type="spellEnd"/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75E69974" w14:textId="77777777" w:rsidTr="00C44DEB">
        <w:trPr>
          <w:trHeight w:val="29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A92B" w14:textId="79229617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Clyde Rawson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0467CDEB" w14:textId="77777777" w:rsidTr="00C44DEB">
        <w:trPr>
          <w:trHeight w:val="36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DFCCC" w14:textId="72F110DE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Brian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Redican</w:t>
            </w:r>
            <w:proofErr w:type="spellEnd"/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5DC45674" w14:textId="77777777" w:rsidTr="00573A3F">
        <w:trPr>
          <w:trHeight w:val="433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08B14" w14:textId="65C945D8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Allen Schmidt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61659A0F" w14:textId="77777777" w:rsidTr="00C44DEB">
        <w:trPr>
          <w:trHeight w:val="47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97A0" w14:textId="52C89382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Michael Scott</w:t>
            </w:r>
            <w:r w:rsidRPr="00C44DEB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Granted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C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onditional Pardon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without the right to bear arms</w:t>
            </w:r>
          </w:p>
        </w:tc>
      </w:tr>
      <w:tr w:rsidR="00C44DEB" w:rsidRPr="00C44DEB" w14:paraId="706B68C6" w14:textId="77777777" w:rsidTr="00C44DEB">
        <w:trPr>
          <w:trHeight w:val="47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2CF66" w14:textId="35EAB801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Jeffery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Sonetti</w:t>
            </w:r>
            <w:proofErr w:type="spellEnd"/>
            <w:r w:rsidRPr="00C44DEB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15BCE295" w14:textId="77777777" w:rsidTr="00C44DEB">
        <w:trPr>
          <w:trHeight w:val="253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56693" w14:textId="043031C9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Joshua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Stairwalt</w:t>
            </w:r>
            <w:proofErr w:type="spellEnd"/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4B98CE37" w14:textId="77777777" w:rsidTr="00C44DEB">
        <w:trPr>
          <w:trHeight w:val="32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764F4" w14:textId="61A2E907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Ronald Strong AKA Reginald Strong</w:t>
            </w:r>
            <w:r w:rsidRPr="00C44DEB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1C2942F9" w14:textId="77777777" w:rsidTr="00C44DEB">
        <w:trPr>
          <w:trHeight w:val="38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BF9C1" w14:textId="78EBFDCC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Danny White -</w:t>
            </w:r>
            <w:r w:rsidR="00573A3F">
              <w:rPr>
                <w:rFonts w:ascii="Times New Roman" w:hAnsi="Times New Roman" w:cs="Times New Roman"/>
                <w:color w:val="000000"/>
              </w:rPr>
              <w:t>Removed from the agenda</w:t>
            </w:r>
          </w:p>
        </w:tc>
      </w:tr>
      <w:tr w:rsidR="00C44DEB" w:rsidRPr="00C44DEB" w14:paraId="6E306619" w14:textId="77777777" w:rsidTr="00C44DEB">
        <w:trPr>
          <w:trHeight w:val="370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8AFE2" w14:textId="5BB1FD28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Oleris</w:t>
            </w:r>
            <w:proofErr w:type="spellEnd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Williams Jr.</w:t>
            </w:r>
            <w:r w:rsidRPr="00C44DEB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0352CBAB" w14:textId="77777777" w:rsidTr="00C44DEB">
        <w:trPr>
          <w:trHeight w:val="27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5FDB5" w14:textId="290E1F74" w:rsidR="00C44DEB" w:rsidRPr="00C44DEB" w:rsidRDefault="00C44DEB" w:rsidP="00C44DEB">
            <w:pPr>
              <w:tabs>
                <w:tab w:val="left" w:pos="900"/>
                <w:tab w:val="left" w:pos="1620"/>
                <w:tab w:val="left" w:pos="2340"/>
                <w:tab w:val="left" w:pos="3060"/>
                <w:tab w:val="left" w:pos="3780"/>
                <w:tab w:val="left" w:pos="4500"/>
                <w:tab w:val="left" w:pos="5220"/>
                <w:tab w:val="left" w:pos="5940"/>
                <w:tab w:val="left" w:pos="6660"/>
                <w:tab w:val="left" w:pos="7380"/>
                <w:tab w:val="left" w:pos="8100"/>
                <w:tab w:val="left" w:pos="8820"/>
                <w:tab w:val="left" w:pos="9540"/>
                <w:tab w:val="left" w:pos="102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Jered Peters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1F045ECA" w14:textId="77777777" w:rsidTr="00C44DEB">
        <w:trPr>
          <w:trHeight w:val="14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B7E2E" w14:textId="268B804C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Ray Woodruff aka Dante Concetto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41647EB2" w14:textId="77777777" w:rsidTr="00C44DEB">
        <w:trPr>
          <w:trHeight w:val="406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13ED6" w14:textId="626737B4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John Solario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30F044B9" w14:textId="77777777" w:rsidTr="00C44DEB">
        <w:trPr>
          <w:trHeight w:val="38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B35EA" w14:textId="3CFF2719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Brian Simmons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5704ADD6" w14:textId="77777777" w:rsidTr="00C44DEB">
        <w:trPr>
          <w:trHeight w:val="45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3B85E" w14:textId="707D28A7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Michael Smith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6733BB6B" w14:textId="77777777" w:rsidTr="00C44DEB">
        <w:trPr>
          <w:trHeight w:val="253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CC378" w14:textId="7C1B572A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Joseph Wiley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4D2A610E" w14:textId="77777777" w:rsidTr="00C44DEB">
        <w:trPr>
          <w:trHeight w:val="41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D001F" w14:textId="556A02BB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Salvador Ruiz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1887EA98" w14:textId="77777777" w:rsidTr="00C44DEB">
        <w:trPr>
          <w:trHeight w:val="38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82DF5" w14:textId="5392873D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Michael Derby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  <w:tr w:rsidR="00C44DEB" w:rsidRPr="00C44DEB" w14:paraId="7FBE6EDA" w14:textId="77777777" w:rsidTr="00C44DEB">
        <w:trPr>
          <w:trHeight w:val="100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889E1" w14:textId="3AF5B5D6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Milana</w:t>
            </w:r>
            <w:proofErr w:type="spellEnd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Leonard</w:t>
            </w:r>
            <w:r w:rsidRPr="00C44DEB">
              <w:rPr>
                <w:rFonts w:ascii="Times New Roman" w:hAnsi="Times New Roman" w:cs="Times New Roman"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0018A15C" w14:textId="77777777" w:rsidTr="00C44DEB">
        <w:trPr>
          <w:trHeight w:val="271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1D72C" w14:textId="24B67D98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Daniel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Kempf</w:t>
            </w:r>
            <w:proofErr w:type="spellEnd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>Granted Conditional Pardon without the right to bear arms</w:t>
            </w:r>
          </w:p>
        </w:tc>
      </w:tr>
      <w:tr w:rsidR="00C44DEB" w:rsidRPr="00C44DEB" w14:paraId="296E2CD0" w14:textId="77777777" w:rsidTr="00C44DEB">
        <w:trPr>
          <w:trHeight w:val="325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9D786" w14:textId="3382FE90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DeeDee Brooks AKA Deedee </w:t>
            </w:r>
            <w:proofErr w:type="spellStart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Hamamura</w:t>
            </w:r>
            <w:proofErr w:type="spellEnd"/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573A3F">
              <w:rPr>
                <w:rFonts w:ascii="Times New Roman" w:hAnsi="Times New Roman" w:cs="Times New Roman"/>
                <w:color w:val="000000"/>
              </w:rPr>
              <w:t>Continued until June 22, 2021</w:t>
            </w:r>
          </w:p>
        </w:tc>
      </w:tr>
      <w:tr w:rsidR="00C44DEB" w:rsidRPr="00C44DEB" w14:paraId="75B92016" w14:textId="77777777" w:rsidTr="00C44DEB">
        <w:trPr>
          <w:trHeight w:val="406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B6B88" w14:textId="50D86B37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Joseph Pelham-</w:t>
            </w:r>
            <w:r w:rsidR="00573A3F">
              <w:rPr>
                <w:rFonts w:ascii="Times New Roman" w:hAnsi="Times New Roman" w:cs="Times New Roman"/>
                <w:color w:val="000000"/>
              </w:rPr>
              <w:t>Deny</w:t>
            </w:r>
          </w:p>
        </w:tc>
      </w:tr>
      <w:tr w:rsidR="00C44DEB" w:rsidRPr="00C44DEB" w14:paraId="2DF9E808" w14:textId="77777777" w:rsidTr="00C44DEB">
        <w:trPr>
          <w:trHeight w:val="658"/>
          <w:jc w:val="center"/>
        </w:trPr>
        <w:tc>
          <w:tcPr>
            <w:tcW w:w="9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3B3EB" w14:textId="6D7B1560" w:rsidR="00C44DEB" w:rsidRPr="00C44DEB" w:rsidRDefault="00C44DEB" w:rsidP="00C44DE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44DEB">
              <w:rPr>
                <w:rFonts w:ascii="Times New Roman" w:hAnsi="Times New Roman" w:cs="Times New Roman"/>
                <w:b/>
                <w:bCs/>
                <w:color w:val="000000"/>
              </w:rPr>
              <w:t>Rhett Schultz-</w:t>
            </w:r>
            <w:r w:rsidR="00573A3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40822">
              <w:rPr>
                <w:rFonts w:ascii="Times New Roman" w:hAnsi="Times New Roman" w:cs="Times New Roman"/>
                <w:bCs/>
                <w:color w:val="000000"/>
              </w:rPr>
              <w:t>Granted Unconditional Pardon</w:t>
            </w:r>
          </w:p>
        </w:tc>
      </w:tr>
    </w:tbl>
    <w:p w14:paraId="540AE1BC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EF46880" w14:textId="77777777" w:rsidR="00387246" w:rsidRPr="00C44DEB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59B48A" w14:textId="77777777" w:rsidR="00387246" w:rsidRPr="00C44DEB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6FFB43" w14:textId="77777777" w:rsidR="00387246" w:rsidRPr="00C44DEB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87246" w:rsidRPr="00C44DEB" w:rsidSect="00F34E90">
      <w:headerReference w:type="default" r:id="rId8"/>
      <w:pgSz w:w="12240" w:h="15840"/>
      <w:pgMar w:top="450" w:right="540" w:bottom="720" w:left="5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8B89" w14:textId="77777777" w:rsidR="005715B4" w:rsidRDefault="005715B4" w:rsidP="00721169">
      <w:pPr>
        <w:spacing w:after="0" w:line="240" w:lineRule="auto"/>
      </w:pPr>
      <w:r>
        <w:separator/>
      </w:r>
    </w:p>
  </w:endnote>
  <w:endnote w:type="continuationSeparator" w:id="0">
    <w:p w14:paraId="54B80FF2" w14:textId="77777777" w:rsidR="005715B4" w:rsidRDefault="005715B4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E13A" w14:textId="77777777" w:rsidR="005715B4" w:rsidRDefault="005715B4" w:rsidP="00721169">
      <w:pPr>
        <w:spacing w:after="0" w:line="240" w:lineRule="auto"/>
      </w:pPr>
      <w:r>
        <w:separator/>
      </w:r>
    </w:p>
  </w:footnote>
  <w:footnote w:type="continuationSeparator" w:id="0">
    <w:p w14:paraId="01173147" w14:textId="77777777" w:rsidR="005715B4" w:rsidRDefault="005715B4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A8DC" w14:textId="77777777" w:rsidR="00586918" w:rsidRDefault="00586918">
    <w:pPr>
      <w:pStyle w:val="Header"/>
    </w:pPr>
  </w:p>
  <w:p w14:paraId="38EBB6B2" w14:textId="77777777" w:rsidR="00586918" w:rsidRDefault="00586918">
    <w:pPr>
      <w:pStyle w:val="Header"/>
    </w:pPr>
  </w:p>
  <w:p w14:paraId="579C7507" w14:textId="77777777" w:rsidR="003C6CAB" w:rsidRDefault="003C6CAB"/>
  <w:p w14:paraId="5D8650AC" w14:textId="77777777" w:rsidR="003C6CAB" w:rsidRDefault="003C6CAB"/>
  <w:p w14:paraId="64730A37" w14:textId="77777777" w:rsidR="003C6CAB" w:rsidRDefault="003C6CAB"/>
  <w:p w14:paraId="04427377" w14:textId="77777777" w:rsidR="003C6CAB" w:rsidRDefault="003C6C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4"/>
    <w:rsid w:val="000B6384"/>
    <w:rsid w:val="00126407"/>
    <w:rsid w:val="00146B8B"/>
    <w:rsid w:val="00170FE2"/>
    <w:rsid w:val="00175DD0"/>
    <w:rsid w:val="001B390D"/>
    <w:rsid w:val="001F095D"/>
    <w:rsid w:val="0020224B"/>
    <w:rsid w:val="00264A6C"/>
    <w:rsid w:val="002C52DE"/>
    <w:rsid w:val="002E2BD3"/>
    <w:rsid w:val="002E684F"/>
    <w:rsid w:val="0031091C"/>
    <w:rsid w:val="00312B57"/>
    <w:rsid w:val="00331564"/>
    <w:rsid w:val="00387246"/>
    <w:rsid w:val="003B79FC"/>
    <w:rsid w:val="003C6CAB"/>
    <w:rsid w:val="00490969"/>
    <w:rsid w:val="005424AB"/>
    <w:rsid w:val="005715B4"/>
    <w:rsid w:val="00573A3F"/>
    <w:rsid w:val="00586918"/>
    <w:rsid w:val="005E7F97"/>
    <w:rsid w:val="0066195C"/>
    <w:rsid w:val="006B5F7E"/>
    <w:rsid w:val="00710917"/>
    <w:rsid w:val="007123D6"/>
    <w:rsid w:val="00713684"/>
    <w:rsid w:val="00721169"/>
    <w:rsid w:val="00734662"/>
    <w:rsid w:val="007559AE"/>
    <w:rsid w:val="007863CA"/>
    <w:rsid w:val="007A6D53"/>
    <w:rsid w:val="0084067E"/>
    <w:rsid w:val="00875448"/>
    <w:rsid w:val="0088032A"/>
    <w:rsid w:val="008902DA"/>
    <w:rsid w:val="00930C22"/>
    <w:rsid w:val="00940356"/>
    <w:rsid w:val="00940822"/>
    <w:rsid w:val="00965AED"/>
    <w:rsid w:val="009706C2"/>
    <w:rsid w:val="00993BCB"/>
    <w:rsid w:val="009947A3"/>
    <w:rsid w:val="009F3231"/>
    <w:rsid w:val="00AE33D2"/>
    <w:rsid w:val="00B5532F"/>
    <w:rsid w:val="00BF78AD"/>
    <w:rsid w:val="00C31D4C"/>
    <w:rsid w:val="00C44DEB"/>
    <w:rsid w:val="00C87B90"/>
    <w:rsid w:val="00CA007E"/>
    <w:rsid w:val="00CA17B6"/>
    <w:rsid w:val="00CB1B0A"/>
    <w:rsid w:val="00CE145C"/>
    <w:rsid w:val="00CE4574"/>
    <w:rsid w:val="00D73E5A"/>
    <w:rsid w:val="00EA3EE0"/>
    <w:rsid w:val="00EE1E14"/>
    <w:rsid w:val="00F26C1F"/>
    <w:rsid w:val="00F34E90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335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0BDB30-3313-4D9B-905D-BEE9412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Denise Davis</cp:lastModifiedBy>
  <cp:revision>2</cp:revision>
  <cp:lastPrinted>2020-01-06T23:02:00Z</cp:lastPrinted>
  <dcterms:created xsi:type="dcterms:W3CDTF">2021-03-24T14:57:00Z</dcterms:created>
  <dcterms:modified xsi:type="dcterms:W3CDTF">2021-03-24T14:57:00Z</dcterms:modified>
</cp:coreProperties>
</file>